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C77" w:rsidRPr="006A5182" w:rsidRDefault="00BC5C77" w:rsidP="001D28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5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Тематическое планирование </w:t>
      </w:r>
    </w:p>
    <w:p w:rsidR="00BC5C77" w:rsidRPr="006A5182" w:rsidRDefault="00BC5C77" w:rsidP="001D2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6A5182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5 класс  ФГОС (</w:t>
      </w:r>
      <w:r w:rsidR="00A027E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105</w:t>
      </w:r>
      <w:r w:rsidR="00CC5F2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час</w:t>
      </w:r>
      <w:bookmarkStart w:id="0" w:name="_GoBack"/>
      <w:bookmarkEnd w:id="0"/>
      <w:r w:rsidR="00A027E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ов</w:t>
      </w:r>
      <w:r w:rsidRPr="006A518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)</w:t>
      </w:r>
    </w:p>
    <w:p w:rsidR="00BC5C77" w:rsidRPr="006A5182" w:rsidRDefault="00BC5C77" w:rsidP="001D285F">
      <w:pPr>
        <w:shd w:val="clear" w:color="auto" w:fill="FFFFFF"/>
        <w:tabs>
          <w:tab w:val="left" w:pos="4565"/>
        </w:tabs>
        <w:spacing w:before="7"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u w:val="single"/>
          <w:lang w:eastAsia="ru-RU"/>
        </w:rPr>
      </w:pPr>
      <w:r w:rsidRPr="006A51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u w:val="single"/>
          <w:lang w:eastAsia="ru-RU"/>
        </w:rPr>
        <w:t>1 четверть(27ч)</w:t>
      </w:r>
    </w:p>
    <w:tbl>
      <w:tblPr>
        <w:tblStyle w:val="a3"/>
        <w:tblW w:w="15405" w:type="dxa"/>
        <w:tblLayout w:type="fixed"/>
        <w:tblLook w:val="04A0"/>
      </w:tblPr>
      <w:tblGrid>
        <w:gridCol w:w="674"/>
        <w:gridCol w:w="993"/>
        <w:gridCol w:w="1412"/>
        <w:gridCol w:w="80"/>
        <w:gridCol w:w="35"/>
        <w:gridCol w:w="30"/>
        <w:gridCol w:w="34"/>
        <w:gridCol w:w="2519"/>
        <w:gridCol w:w="236"/>
        <w:gridCol w:w="4577"/>
        <w:gridCol w:w="1092"/>
        <w:gridCol w:w="380"/>
        <w:gridCol w:w="46"/>
        <w:gridCol w:w="1382"/>
        <w:gridCol w:w="32"/>
        <w:gridCol w:w="80"/>
        <w:gridCol w:w="16"/>
        <w:gridCol w:w="16"/>
        <w:gridCol w:w="32"/>
        <w:gridCol w:w="112"/>
        <w:gridCol w:w="12"/>
        <w:gridCol w:w="1233"/>
        <w:gridCol w:w="347"/>
        <w:gridCol w:w="35"/>
      </w:tblGrid>
      <w:tr w:rsidR="00325CB5" w:rsidRPr="006A5182" w:rsidTr="00325CB5">
        <w:trPr>
          <w:gridAfter w:val="1"/>
          <w:wAfter w:w="35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п\</w:t>
            </w:r>
            <w:proofErr w:type="gramStart"/>
            <w:r w:rsidRPr="006A5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план/факт</w:t>
            </w:r>
          </w:p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gridSpan w:val="5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519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5905" w:type="dxa"/>
            <w:gridSpan w:val="3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936" w:type="dxa"/>
            <w:gridSpan w:val="6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Основные виды деятельности </w:t>
            </w:r>
          </w:p>
        </w:tc>
        <w:tc>
          <w:tcPr>
            <w:tcW w:w="1752" w:type="dxa"/>
            <w:gridSpan w:val="6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325CB5" w:rsidRPr="006A5182" w:rsidTr="00325CB5">
        <w:trPr>
          <w:gridAfter w:val="1"/>
          <w:wAfter w:w="35" w:type="dxa"/>
        </w:trPr>
        <w:tc>
          <w:tcPr>
            <w:tcW w:w="13618" w:type="dxa"/>
            <w:gridSpan w:val="17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Первая четверть (27ч)</w:t>
            </w:r>
          </w:p>
        </w:tc>
        <w:tc>
          <w:tcPr>
            <w:tcW w:w="1752" w:type="dxa"/>
            <w:gridSpan w:val="6"/>
          </w:tcPr>
          <w:p w:rsidR="00325CB5" w:rsidRPr="006A5182" w:rsidRDefault="00325CB5" w:rsidP="00325C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1"/>
          <w:wAfter w:w="35" w:type="dxa"/>
        </w:trPr>
        <w:tc>
          <w:tcPr>
            <w:tcW w:w="13618" w:type="dxa"/>
            <w:gridSpan w:val="17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t>UNIT</w:t>
            </w: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І. </w:t>
            </w:r>
          </w:p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Давайте дружить!(14ч.)</w:t>
            </w:r>
          </w:p>
        </w:tc>
        <w:tc>
          <w:tcPr>
            <w:tcW w:w="1752" w:type="dxa"/>
            <w:gridSpan w:val="6"/>
          </w:tcPr>
          <w:p w:rsidR="00325CB5" w:rsidRDefault="00325C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25CB5" w:rsidRDefault="00325C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25CB5" w:rsidRPr="006A5182" w:rsidRDefault="00325CB5" w:rsidP="00325C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1"/>
          <w:wAfter w:w="35" w:type="dxa"/>
        </w:trPr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591" w:type="dxa"/>
            <w:gridSpan w:val="5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Давайте познакомимся!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 Занятия семьи в свободное время. Совместное проведение досуга.</w:t>
            </w:r>
          </w:p>
        </w:tc>
        <w:tc>
          <w:tcPr>
            <w:tcW w:w="4813" w:type="dxa"/>
            <w:gridSpan w:val="2"/>
            <w:vMerge w:val="restart"/>
            <w:tcBorders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-Развивать мотивацию учебной деятельности и личностного смысла учения, заинтересованность в приобретении и расширении знаний;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-знание традиций своей семьи и школы, бережное отношение к ним;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-стремление иметь собственное мнение; принимать собственные решения;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 самостоятельно ставить цели, планировать пути их достижения</w:t>
            </w:r>
            <w:proofErr w:type="gramStart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,.</w:t>
            </w:r>
            <w:proofErr w:type="gramEnd"/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- соотносить свои действия с планируемыми результатами;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-оценивать правильность выполнения учебной задачи, собственные возможности её решения;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-владеть основами самоконтроля, самооценки.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Ориентироваться в своей системе знаний: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пользоваться логическими действиями сравнения, обобщения, классификации по различным признакам.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-выделять, обобщать и фиксировать нужную информацию;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-решать проблемы творческого и поискового характера;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 выражать с достаточной полнотой и точностью свои мысли в соответствии с задачами и условиями межкультурной коммуникации;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 участвовать в коллективном обсуждении проблем;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 уметь обсуждать разные точки зрения и  способствовать выработке общей (групповой) позиции;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 уметь с помощью вопросов добывать недостающую информацию (познавательная инициативность);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 уметь устанавливать рабочие отношения, эффективно сотрудничать и способствовать продуктивной кооперации;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Merge w:val="restart"/>
            <w:tcBorders>
              <w:lef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gridSpan w:val="6"/>
            <w:vMerge w:val="restart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на слух и понимать речь учителя, одноклассников о семье, школе, свободном времени.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- читать аутентичные тексты о семье, школе, свободном времени с различной глубиной проникновения в содержание, используя различные 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приемы смысловой переработки текста (языковую догадку, анализ, выборочный перевод), а также справочных материалов; оценивать полученную информацию;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-рассказать о своей семье, летних каникулах школе и школьных предметах, о свободном времени.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-Present Simple;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-Past Simple;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51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FutureSimple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-писать о совместных семейных делах, о школе;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личное письмо  о семье и любимых занятиях (не менее 70 слов)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– оформлять личное письмо;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– составлять план, тезисы устного или письменного сообщения;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умения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-Читать с целью понимания основного/полного понимания текста;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 читать с целью поиска необходимой информации;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Выполнить тестовые задания.</w:t>
            </w:r>
          </w:p>
        </w:tc>
        <w:tc>
          <w:tcPr>
            <w:tcW w:w="1752" w:type="dxa"/>
            <w:gridSpan w:val="6"/>
            <w:vMerge w:val="restart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rPr>
          <w:gridAfter w:val="1"/>
          <w:wAfter w:w="35" w:type="dxa"/>
        </w:trPr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591" w:type="dxa"/>
            <w:gridSpan w:val="5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Свободное время.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 Занятия семьи в свободное время. Совместное проведение досуга.</w:t>
            </w:r>
          </w:p>
        </w:tc>
        <w:tc>
          <w:tcPr>
            <w:tcW w:w="4813" w:type="dxa"/>
            <w:gridSpan w:val="2"/>
            <w:vMerge/>
            <w:tcBorders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lef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rPr>
          <w:gridAfter w:val="1"/>
          <w:wAfter w:w="35" w:type="dxa"/>
        </w:trPr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591" w:type="dxa"/>
            <w:gridSpan w:val="5"/>
          </w:tcPr>
          <w:p w:rsidR="00325CB5" w:rsidRPr="006A5182" w:rsidRDefault="00325CB5" w:rsidP="00B60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Свободное время.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 Занятия семьи в свободное время. Совместное проведение досуга.</w:t>
            </w:r>
          </w:p>
        </w:tc>
        <w:tc>
          <w:tcPr>
            <w:tcW w:w="4813" w:type="dxa"/>
            <w:gridSpan w:val="2"/>
            <w:vMerge/>
            <w:tcBorders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lef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rPr>
          <w:gridAfter w:val="1"/>
          <w:wAfter w:w="35" w:type="dxa"/>
        </w:trPr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591" w:type="dxa"/>
            <w:gridSpan w:val="5"/>
          </w:tcPr>
          <w:p w:rsidR="00325CB5" w:rsidRPr="006A5182" w:rsidRDefault="00325CB5" w:rsidP="00B60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Как я провел </w:t>
            </w:r>
            <w:proofErr w:type="gramStart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летние</w:t>
            </w:r>
            <w:proofErr w:type="gramEnd"/>
          </w:p>
          <w:p w:rsidR="00325CB5" w:rsidRPr="006A5182" w:rsidRDefault="00325CB5" w:rsidP="00B60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2519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Школьные предметы. Распорядок дня в школе. Внеклассные мероприятия.</w:t>
            </w:r>
          </w:p>
        </w:tc>
        <w:tc>
          <w:tcPr>
            <w:tcW w:w="4813" w:type="dxa"/>
            <w:gridSpan w:val="2"/>
            <w:vMerge/>
            <w:tcBorders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lef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rPr>
          <w:gridAfter w:val="1"/>
          <w:wAfter w:w="35" w:type="dxa"/>
        </w:trPr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591" w:type="dxa"/>
            <w:gridSpan w:val="5"/>
          </w:tcPr>
          <w:p w:rsidR="00325CB5" w:rsidRPr="006A5182" w:rsidRDefault="00325CB5" w:rsidP="00B60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Как я провел </w:t>
            </w:r>
            <w:proofErr w:type="gramStart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летние</w:t>
            </w:r>
            <w:proofErr w:type="gramEnd"/>
          </w:p>
          <w:p w:rsidR="00325CB5" w:rsidRPr="006A5182" w:rsidRDefault="00325CB5" w:rsidP="00B60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2519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предметы. Распорядок дня в школе. Внеклассные 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мероприятия.</w:t>
            </w:r>
          </w:p>
        </w:tc>
        <w:tc>
          <w:tcPr>
            <w:tcW w:w="4813" w:type="dxa"/>
            <w:gridSpan w:val="2"/>
            <w:vMerge/>
            <w:tcBorders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lef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rPr>
          <w:gridAfter w:val="1"/>
          <w:wAfter w:w="35" w:type="dxa"/>
        </w:trPr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591" w:type="dxa"/>
            <w:gridSpan w:val="5"/>
          </w:tcPr>
          <w:p w:rsidR="00325CB5" w:rsidRPr="006A5182" w:rsidRDefault="00325CB5" w:rsidP="00B60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Как я провел </w:t>
            </w:r>
            <w:proofErr w:type="gramStart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летние</w:t>
            </w:r>
            <w:proofErr w:type="gramEnd"/>
          </w:p>
          <w:p w:rsidR="00325CB5" w:rsidRPr="006A5182" w:rsidRDefault="00325CB5" w:rsidP="00B60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2519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в семье. Занятия семьи в свободное время. Совместное проведение досуга.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Школьные предметы. Распорядок дня в школе. Внеклассные мероприятия.</w:t>
            </w:r>
          </w:p>
        </w:tc>
        <w:tc>
          <w:tcPr>
            <w:tcW w:w="4813" w:type="dxa"/>
            <w:gridSpan w:val="2"/>
            <w:vMerge/>
            <w:tcBorders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lef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rPr>
          <w:gridAfter w:val="1"/>
          <w:wAfter w:w="35" w:type="dxa"/>
        </w:trPr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591" w:type="dxa"/>
            <w:gridSpan w:val="5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школа</w:t>
            </w:r>
          </w:p>
        </w:tc>
        <w:tc>
          <w:tcPr>
            <w:tcW w:w="2519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в семье. Занятия семьи в свободное время. Совместное проведение досуга.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Школьные предметы. Распорядок дня в школе. Внеклассные мероприятия.</w:t>
            </w:r>
          </w:p>
        </w:tc>
        <w:tc>
          <w:tcPr>
            <w:tcW w:w="4813" w:type="dxa"/>
            <w:gridSpan w:val="2"/>
            <w:vMerge/>
            <w:tcBorders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lef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rPr>
          <w:gridAfter w:val="1"/>
          <w:wAfter w:w="35" w:type="dxa"/>
        </w:trPr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591" w:type="dxa"/>
            <w:gridSpan w:val="5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школа</w:t>
            </w:r>
          </w:p>
        </w:tc>
        <w:tc>
          <w:tcPr>
            <w:tcW w:w="2519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в семье. Занятия семьи в свободное время. Совместное проведение досуга.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Школьные предметы. Распорядок дня в школе. Внеклассные мероприятия.</w:t>
            </w:r>
          </w:p>
        </w:tc>
        <w:tc>
          <w:tcPr>
            <w:tcW w:w="4813" w:type="dxa"/>
            <w:gridSpan w:val="2"/>
            <w:vMerge/>
            <w:tcBorders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lef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rPr>
          <w:gridAfter w:val="1"/>
          <w:wAfter w:w="35" w:type="dxa"/>
        </w:trPr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591" w:type="dxa"/>
            <w:gridSpan w:val="5"/>
          </w:tcPr>
          <w:p w:rsidR="00325CB5" w:rsidRPr="006A5182" w:rsidRDefault="00325CB5" w:rsidP="00445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школа</w:t>
            </w:r>
          </w:p>
        </w:tc>
        <w:tc>
          <w:tcPr>
            <w:tcW w:w="2519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в семье. Занятия семьи в свободное время. Совместное проведение досуга.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Школьные предметы. Распорядок дня в школе. Внеклассные мероприятия.</w:t>
            </w:r>
          </w:p>
        </w:tc>
        <w:tc>
          <w:tcPr>
            <w:tcW w:w="4813" w:type="dxa"/>
            <w:gridSpan w:val="2"/>
            <w:vMerge/>
            <w:tcBorders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lef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rPr>
          <w:gridAfter w:val="1"/>
          <w:wAfter w:w="35" w:type="dxa"/>
        </w:trPr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591" w:type="dxa"/>
            <w:gridSpan w:val="5"/>
          </w:tcPr>
          <w:p w:rsidR="00325CB5" w:rsidRPr="006A5182" w:rsidRDefault="00325CB5" w:rsidP="00445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новый друг</w:t>
            </w:r>
          </w:p>
        </w:tc>
        <w:tc>
          <w:tcPr>
            <w:tcW w:w="2519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в семье. Занятия семьи в свободное время. Совместное проведение досуга.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Школьные предметы. Распорядок дня в школе. Внеклассные мероприятия.</w:t>
            </w:r>
          </w:p>
        </w:tc>
        <w:tc>
          <w:tcPr>
            <w:tcW w:w="4813" w:type="dxa"/>
            <w:gridSpan w:val="2"/>
            <w:vMerge/>
            <w:tcBorders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lef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rPr>
          <w:gridAfter w:val="1"/>
          <w:wAfter w:w="35" w:type="dxa"/>
        </w:trPr>
        <w:tc>
          <w:tcPr>
            <w:tcW w:w="674" w:type="dxa"/>
          </w:tcPr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591" w:type="dxa"/>
            <w:gridSpan w:val="5"/>
          </w:tcPr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новый друг</w:t>
            </w: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Проект «Мой любимый предмет», «Моя семья», «Летние каникулы»</w:t>
            </w: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повторение</w:t>
            </w:r>
          </w:p>
        </w:tc>
        <w:tc>
          <w:tcPr>
            <w:tcW w:w="2519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в семье. Занятия семьи в свободное время. Совместное проведение досуга.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Школьные предметы. Распорядок дня в школе. Внеклассные мероприятия.</w:t>
            </w:r>
          </w:p>
        </w:tc>
        <w:tc>
          <w:tcPr>
            <w:tcW w:w="4813" w:type="dxa"/>
            <w:gridSpan w:val="2"/>
            <w:vMerge/>
            <w:tcBorders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lef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gridSpan w:val="6"/>
            <w:vMerge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15F" w:rsidRPr="006A5182" w:rsidTr="00325CB5">
        <w:trPr>
          <w:gridAfter w:val="1"/>
          <w:wAfter w:w="35" w:type="dxa"/>
        </w:trPr>
        <w:tc>
          <w:tcPr>
            <w:tcW w:w="15370" w:type="dxa"/>
            <w:gridSpan w:val="23"/>
            <w:tcBorders>
              <w:right w:val="single" w:sz="4" w:space="0" w:color="auto"/>
            </w:tcBorders>
          </w:tcPr>
          <w:p w:rsidR="009C115F" w:rsidRPr="006A5182" w:rsidRDefault="009C115F" w:rsidP="001D28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lastRenderedPageBreak/>
              <w:t>UNIT</w:t>
            </w: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І</w:t>
            </w: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t>I</w:t>
            </w: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. </w:t>
            </w:r>
          </w:p>
          <w:p w:rsidR="009C115F" w:rsidRPr="006A5182" w:rsidRDefault="009C115F" w:rsidP="001D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Правила безопасности школьников. (13ч.)</w:t>
            </w:r>
          </w:p>
        </w:tc>
      </w:tr>
      <w:tr w:rsidR="00325CB5" w:rsidRPr="006A5182" w:rsidTr="00325CB5">
        <w:trPr>
          <w:gridAfter w:val="1"/>
          <w:wAfter w:w="35" w:type="dxa"/>
        </w:trPr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527" w:type="dxa"/>
            <w:gridSpan w:val="3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</w:t>
            </w:r>
          </w:p>
        </w:tc>
        <w:tc>
          <w:tcPr>
            <w:tcW w:w="2583" w:type="dxa"/>
            <w:gridSpan w:val="3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школьников.</w:t>
            </w:r>
          </w:p>
        </w:tc>
        <w:tc>
          <w:tcPr>
            <w:tcW w:w="4813" w:type="dxa"/>
            <w:gridSpan w:val="2"/>
            <w:vMerge w:val="restart"/>
            <w:tcBorders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-Развивать мотивацию учебной деятельности и личностного смысла учения, заинтересованность в приобретении и расширении знаний;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 знание правил поведения в классе, школе, дома;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 стремление не совершать поступки, угрожающие собственному здоровью и безопасности;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 самостоятельно ставить цели, планировать пути их достижения</w:t>
            </w:r>
            <w:proofErr w:type="gramStart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,.</w:t>
            </w:r>
            <w:proofErr w:type="gramEnd"/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- соотносить свои действия с планируемыми результатами;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-оценивать правильность выполнения учебной задачи, собственные возможности её решения;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-владеть основами самоконтроля, самооценки.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Ориентироваться в своей системе знаний: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- пользоваться логическими действиями сравнения, анализа, обобщения, классификации по различным признакам.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-выделять, обобщать и фиксировать 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нужную информацию;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-решать проблемы творческого и поискового характера;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 выражать свои мысли в соответствии с задачами и условиями межкультурной коммуникации;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 уметь с помощью вопросов добывать недостающую информацию (познавательная инициативность);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 уметь устанавливать рабочие отношения, эффективно сотрудничать и способствовать продуктивной кооперации;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 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деятельности.</w:t>
            </w:r>
          </w:p>
        </w:tc>
        <w:tc>
          <w:tcPr>
            <w:tcW w:w="1518" w:type="dxa"/>
            <w:gridSpan w:val="3"/>
            <w:vMerge w:val="restart"/>
            <w:tcBorders>
              <w:lef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8"/>
            <w:vMerge w:val="restart"/>
            <w:tcBorders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на слух и понимать речь учителя, одноклассников о правилах в семье, школе.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- читать аутентичные тексты о правилах и обязанностях в  семье и школе с различной глубиной проникновения в содержание, используя различные приемы смысловой переработки 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 (языковую догадку, анализ, выборочный перевод), а также справочных материалов; оценивать полученную информацию;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-рассказать о правилах и обязанностях в семье и школе.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модальныеглаголы</w:t>
            </w:r>
            <w:r w:rsidRPr="006A51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to, may, must, might.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-писать о правилах и обязанностях в семье и школе;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–письмо в газету  о правилах 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 Интернетом  (не менее 70 слов)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– составлять план, тезисы устного или письменного сообщения;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умения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Выполнить задания по чтению с выбором правильного ответа из нескольких;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-выбирать нужное значение слова исходя из контекста;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-сравнивать фактическую информацию;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Оценивать свои умения</w:t>
            </w:r>
          </w:p>
        </w:tc>
        <w:tc>
          <w:tcPr>
            <w:tcW w:w="1580" w:type="dxa"/>
            <w:gridSpan w:val="2"/>
            <w:vMerge w:val="restart"/>
            <w:tcBorders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rPr>
          <w:gridAfter w:val="1"/>
          <w:wAfter w:w="35" w:type="dxa"/>
          <w:trHeight w:val="224"/>
        </w:trPr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527" w:type="dxa"/>
            <w:gridSpan w:val="3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Модальный глагол </w:t>
            </w:r>
            <w:r w:rsidRPr="006A51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to</w:t>
            </w:r>
          </w:p>
        </w:tc>
        <w:tc>
          <w:tcPr>
            <w:tcW w:w="2583" w:type="dxa"/>
            <w:gridSpan w:val="3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A51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Правилабезопасностишкольников</w:t>
            </w:r>
            <w:proofErr w:type="spellEnd"/>
            <w:r w:rsidRPr="006A51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13" w:type="dxa"/>
            <w:gridSpan w:val="2"/>
            <w:vMerge/>
            <w:tcBorders>
              <w:bottom w:val="nil"/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gridSpan w:val="3"/>
            <w:vMerge/>
            <w:tcBorders>
              <w:left w:val="nil"/>
              <w:bottom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8"/>
            <w:vMerge/>
            <w:tcBorders>
              <w:bottom w:val="nil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rPr>
          <w:gridAfter w:val="1"/>
          <w:wAfter w:w="35" w:type="dxa"/>
          <w:trHeight w:val="975"/>
        </w:trPr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пользовании Интернетом.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566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пользовании Интернетом.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1" w:type="dxa"/>
            <w:gridSpan w:val="5"/>
            <w:tcBorders>
              <w:top w:val="nil"/>
              <w:bottom w:val="nil"/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8"/>
            <w:tcBorders>
              <w:top w:val="nil"/>
              <w:bottom w:val="nil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Совместный поход в кафе.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безопасности школьников. 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gridSpan w:val="9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rPr>
          <w:trHeight w:val="678"/>
        </w:trPr>
        <w:tc>
          <w:tcPr>
            <w:tcW w:w="674" w:type="dxa"/>
            <w:tcBorders>
              <w:bottom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Проект «Твое мнение о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безопасности школьников. </w:t>
            </w:r>
          </w:p>
        </w:tc>
        <w:tc>
          <w:tcPr>
            <w:tcW w:w="236" w:type="dxa"/>
            <w:vMerge/>
            <w:tcBorders>
              <w:bottom w:val="single" w:sz="4" w:space="0" w:color="auto"/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gridSpan w:val="9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безопасности школьников. 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9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gridSpan w:val="9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безопасности школьников. 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9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gridSpan w:val="9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безопасности школьников. 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9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gridSpan w:val="9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557" w:type="dxa"/>
            <w:gridSpan w:val="4"/>
          </w:tcPr>
          <w:p w:rsidR="00325CB5" w:rsidRDefault="00325CB5" w:rsidP="00EE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  <w:p w:rsidR="00325CB5" w:rsidRPr="006A5182" w:rsidRDefault="00325CB5" w:rsidP="00EE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безопасности школьников. 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9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gridSpan w:val="9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c>
          <w:tcPr>
            <w:tcW w:w="674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EE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навыков письма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безопасности школьников. 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9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gridSpan w:val="9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B5" w:rsidRPr="006A5182" w:rsidTr="00325CB5">
        <w:tc>
          <w:tcPr>
            <w:tcW w:w="674" w:type="dxa"/>
          </w:tcPr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23.10</w:t>
            </w: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28.10</w:t>
            </w: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557" w:type="dxa"/>
            <w:gridSpan w:val="4"/>
          </w:tcPr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навыков говорения</w:t>
            </w: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повторение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повторение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безопасности школьников.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9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gridSpan w:val="9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15F" w:rsidRPr="006A5182" w:rsidTr="00325CB5">
        <w:trPr>
          <w:gridAfter w:val="2"/>
          <w:wAfter w:w="382" w:type="dxa"/>
        </w:trPr>
        <w:tc>
          <w:tcPr>
            <w:tcW w:w="15023" w:type="dxa"/>
            <w:gridSpan w:val="22"/>
            <w:tcBorders>
              <w:right w:val="nil"/>
            </w:tcBorders>
          </w:tcPr>
          <w:p w:rsidR="009C115F" w:rsidRPr="006A5182" w:rsidRDefault="009C115F" w:rsidP="001D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Вторая четверть (2</w:t>
            </w:r>
            <w:r w:rsidR="00EE6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6A5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</w:tr>
      <w:tr w:rsidR="009C115F" w:rsidRPr="006A5182" w:rsidTr="00325CB5">
        <w:trPr>
          <w:gridAfter w:val="2"/>
          <w:wAfter w:w="382" w:type="dxa"/>
        </w:trPr>
        <w:tc>
          <w:tcPr>
            <w:tcW w:w="15023" w:type="dxa"/>
            <w:gridSpan w:val="22"/>
          </w:tcPr>
          <w:p w:rsidR="009C115F" w:rsidRPr="006A5182" w:rsidRDefault="009C115F" w:rsidP="001D28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t>UNIT</w:t>
            </w: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І</w:t>
            </w: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t>II</w:t>
            </w:r>
          </w:p>
          <w:p w:rsidR="009C115F" w:rsidRPr="006A5182" w:rsidRDefault="009C115F" w:rsidP="001D28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Защита окружающей среды. Участие в экологических мероприятиях. Помощь инвалидам и пожилым людям. </w:t>
            </w:r>
          </w:p>
          <w:p w:rsidR="009C115F" w:rsidRPr="006A5182" w:rsidRDefault="009C115F" w:rsidP="001D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Школьные благотворительные концерты. (10ч.)</w:t>
            </w: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Участие в экологических мероприятиях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Защита окружающей среды. Участие в экологических мероприятиях.</w:t>
            </w:r>
          </w:p>
        </w:tc>
        <w:tc>
          <w:tcPr>
            <w:tcW w:w="5905" w:type="dxa"/>
            <w:gridSpan w:val="3"/>
            <w:vMerge w:val="restart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-Развивать мотивацию учебной деятельности и личностного смысла учения, заинтересованность в приобретении и расширении знаний;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-представление о моральных нормах и правилах нравственного поведения; убежденность в приоритете общечеловеческих ценностей;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-знание правил вежливого поведения, культуры речи;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-стремление к адекватным способам выражения эмоций и чувств;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-уважительное отношение к старшим, доброжелательное отношение к младшим;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-уважительное отношение к людям с ограниченными физическими возможностями;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-эмоционально-нравственная отзывчивость (готовность помочь), понимание и сопереживание чувствам других людей.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-самостоятельно ставить цели, планировать пути их достижения;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-соотносить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изменяющейся ситуацией;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-оценивать правильность выполнения учебной задачи, собственные возможности её решения;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-владеть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-использовать знаково-символические средства представления информации для решения учебных и практических задач;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-пользоваться логическими действиями сравнения, анализа, обобщения,</w:t>
            </w:r>
            <w:proofErr w:type="gramStart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установления причинно-следственных связей,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-работать с прослушанным/прочитанным текстом: устанавливать логическую последовательность основных фактов;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-выделять, обобщать и фиксировать нужную информацию;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-решать проблемы творческого и поискового характера;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-контролировать и оценивать результаты своей деятельности;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-готовность и способность осуществлять межкультурное общение на АЯ: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 вступать в диалог;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 адекватно использовать речевые средства для дискуссии;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 уметь с помощью вопросов добывать недостающую информацию (познавательная инициативность);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 уметь устанавливать рабочие отношения, эффективно сотрудничать и способствовать продуктивной кооперации;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проявлять уважительное отношение к партнерам, внимание к личности </w:t>
            </w:r>
            <w:proofErr w:type="gramStart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proofErr w:type="gramEnd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- уметь адекватно реагировать на нужды других; </w:t>
            </w:r>
          </w:p>
        </w:tc>
        <w:tc>
          <w:tcPr>
            <w:tcW w:w="1808" w:type="dxa"/>
            <w:gridSpan w:val="3"/>
            <w:vMerge w:val="restart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Аудирование</w:t>
            </w:r>
            <w:proofErr w:type="spellEnd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на слух и понимать речь учителя, одноклассников о любимых занятиях.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- читать аутентичные тексты </w:t>
            </w:r>
            <w:proofErr w:type="gramStart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рассказы, стихи, интервью) о помощи окружающим и природе с различной глубиной проникновения в содержание, используя различные приемы 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смысловой переработки текста (языковую догадку, анализ, выборочный перевод), а также справочных материалов; оценивать полученную информацию;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-рассказать о помощи окружающим и природе</w:t>
            </w:r>
            <w:proofErr w:type="gramStart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-Present Perfect 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спредлогами</w:t>
            </w:r>
            <w:r w:rsidRPr="006A51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since, for, 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инаречиями</w:t>
            </w:r>
            <w:r w:rsidRPr="006A51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just, yet, already.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-писать о том, что сделано в этом году;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– личное письмо  о своих 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любимых занятиях (не менее 50 слов)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– оформлять личное письмо;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– составлять план, тезисы устного или письменного сообщения;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умения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-вести диалог;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-пользоваться лингвострановедческим справочником;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Понимать связи м/</w:t>
            </w:r>
            <w:proofErr w:type="gramStart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 словами и предложениями в тексте</w:t>
            </w:r>
          </w:p>
        </w:tc>
        <w:tc>
          <w:tcPr>
            <w:tcW w:w="1533" w:type="dxa"/>
            <w:gridSpan w:val="8"/>
            <w:vMerge w:val="restart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Помощь инвалидам и пожилым людям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Помощь инвалидам и пожилым людям.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Благотворительные концерты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Школьные благотворительные концерты.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Школьные благотворительные концерты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Школьные благотворительные концерты.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Школьная газета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Школьные благотворительные концерты.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Проект « Наша помощь окружающим»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Помощь инвалидам и пожилым людям.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Защита окружающей 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среды. Участие в экологических мероприятиях. Помощь инвалидам и пожилым людям.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lastRenderedPageBreak/>
              <w:t>35</w:t>
            </w:r>
          </w:p>
        </w:tc>
        <w:tc>
          <w:tcPr>
            <w:tcW w:w="993" w:type="dxa"/>
          </w:tcPr>
          <w:p w:rsidR="00325CB5" w:rsidRPr="006A5182" w:rsidRDefault="00325CB5" w:rsidP="006A5182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Участие в экологических мероприятиях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Защита окружающей среды. Участие в экологических мероприятиях. Помощь инвалидам и пожилым людям.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Участие в экологических мероприятиях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Защита окружающей среды. Участие в экологических мероприятиях. Помощь инвалидам и пожилым людям.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Помощь инвалидам и пожилым людям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Защита окружающей среды. Участие в экологических мероприятиях. Помощь инвалидам и пожилым людям. 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9C115F" w:rsidRPr="006A5182" w:rsidTr="00325CB5">
        <w:trPr>
          <w:gridAfter w:val="2"/>
          <w:wAfter w:w="382" w:type="dxa"/>
        </w:trPr>
        <w:tc>
          <w:tcPr>
            <w:tcW w:w="15023" w:type="dxa"/>
            <w:gridSpan w:val="22"/>
          </w:tcPr>
          <w:p w:rsidR="009C115F" w:rsidRPr="006A5182" w:rsidRDefault="009C115F" w:rsidP="001D28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lastRenderedPageBreak/>
              <w:t>UNIT</w:t>
            </w: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І</w:t>
            </w: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t>V</w:t>
            </w:r>
          </w:p>
          <w:p w:rsidR="009C115F" w:rsidRPr="006A5182" w:rsidRDefault="009C115F" w:rsidP="001D28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Семейные путешествия. Путешествие по различным частям Великобритании. Посещение различных городов Великобритании.</w:t>
            </w:r>
          </w:p>
          <w:p w:rsidR="009C115F" w:rsidRPr="006A5182" w:rsidRDefault="009C115F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Занятия в выходные дни. Летние каникулы. Выходные дни в семье зарубежного друга. </w:t>
            </w:r>
            <w:proofErr w:type="spellStart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t>Поход</w:t>
            </w:r>
            <w:proofErr w:type="spellEnd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t xml:space="preserve"> в </w:t>
            </w:r>
            <w:proofErr w:type="spellStart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t>парк</w:t>
            </w:r>
            <w:proofErr w:type="spellEnd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t>зоопарк</w:t>
            </w:r>
            <w:proofErr w:type="spellEnd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t xml:space="preserve">. (11 </w:t>
            </w: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часов)</w:t>
            </w: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Путешествие в Уэльс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Семейные путешествия. Путешествие по различным частям Великобритании. Посещение различных городов Великобритании.</w:t>
            </w:r>
          </w:p>
        </w:tc>
        <w:tc>
          <w:tcPr>
            <w:tcW w:w="5905" w:type="dxa"/>
            <w:gridSpan w:val="3"/>
            <w:vMerge w:val="restart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-Развивать мотивацию учебной деятельности и личностного смысла учения, заинтересованность в приобретении и расширении знаний;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-знание традиций своей семьи, бережное отношение к ним;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-стремление иметь собственное мнение; принимать собственные решения;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результаты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Регулятивные УУД: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самостоятельно ставить цели, планировать пути их достижения</w:t>
            </w:r>
            <w:proofErr w:type="gramStart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,.</w:t>
            </w:r>
            <w:proofErr w:type="gramEnd"/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 соотносить свои действия с планируемыми результатами;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-оценивать правильность выполнения учебной задачи, собственные возможности её решения;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-владеть основами самоконтроля, самооценки.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Познавательные УУД: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 Ориентироваться в своей системе знаний: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пользоваться логическими действиями сравнения, обобщения, классификации по различным признакам.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-выделять, обобщать и фиксировать нужную информацию;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-решать проблемы творческого и поискового характера;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Коммуникативные УУД: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выражать с достаточной полнотой и точностью свои мысли в соответствии с задачами и условиями межкультурной коммуникации;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участвовать в коллективном обсуждении проблем;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- уметь обсуждать разные точки зрения и  способствовать выработке общей (групповой) позиции;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уметь с помощью вопросов добывать недостающую информацию (познавательная инициативность);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уметь устанавливать рабочие отношения, эффективно сотрудничать и способствовать продуктивной кооперации;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vMerge w:val="restart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lastRenderedPageBreak/>
              <w:t>Аудирование</w:t>
            </w:r>
            <w:proofErr w:type="spellEnd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воспринимать на слух и понимать речь учителя, одноклассников о путешествиях и семейном досуге.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Чтение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 читать аутентичные тексты о </w:t>
            </w:r>
            <w:proofErr w:type="spellStart"/>
            <w:proofErr w:type="gramStart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о</w:t>
            </w:r>
            <w:proofErr w:type="spellEnd"/>
            <w:proofErr w:type="gramEnd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путешествиях и семейном досуге с различной глубиной проникновения в содержание, используя различные приемы смысловой переработки текста (языковую догадку, анализ,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выборочный перевод), а также справочных материалов; оценивать полученную информацию;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Говорение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-рассказать о  путешествиях и семейном досуге.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Грамматика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Письмо 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-писать о  путешествиях и семейном досуге;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–письмо личное письмо о путешествии и экскурсиях, открытку другу  (не менее 70 слов)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– выполнять письменные проекты  по тематике общения, кратко излагать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результаты проектной деятельности;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– составлять план, тезисы устного или письменного сообщения;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Учебные умения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Выполнить задания по чтению с выбором правильного ответа из нескольких;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-выбирать нужное значение слова исходя из контекста;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-сравнивать фактическую информацию;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Оценивать свои умения</w:t>
            </w:r>
          </w:p>
        </w:tc>
        <w:tc>
          <w:tcPr>
            <w:tcW w:w="1501" w:type="dxa"/>
            <w:gridSpan w:val="7"/>
            <w:vMerge w:val="restart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3" w:type="dxa"/>
          </w:tcPr>
          <w:p w:rsidR="00325CB5" w:rsidRPr="006A5182" w:rsidRDefault="00325CB5" w:rsidP="006A5182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Поход в зоопарк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Поход в зоопарк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Северная Ирландия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Семейные путешествия. Путешествие по различным частям Великобритании. Посещение различных городов Великобритании.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Обан-интересный</w:t>
            </w:r>
            <w:proofErr w:type="spellEnd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город.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Семейные путешествия. Путешествие по различным частям Великобритании. Посещение различных городов Великобритании.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Проект « Мой семейный альбом»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Занятия в выходные дни. Летние каникулы. Выходные дни в семье зарубежного друга.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Занятия в выходные дни. Летние каникулы. Выходные дни в семье зарубежного друга.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Семейные путешествия. Путешествие по различным частям Великобритании. Посещение различных городов Великобритании.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Занятия в выходные дни. Летние каникулы. Выходные дни в семье зарубежного друга. Поход в парк/зоопарк.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Семейные путешествия. Путешествие по различным частям Великобритании. Посещение различных городов Великобритании.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Занятия в выходные дни. Летние каникулы. Выходные дни в семье зарубежного друга. Поход в парк/зоопарк.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5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Семейные путешествия. Путешествие по различным частям Великобритании. Посещение различных городов Великобритании.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Занятия в выходные дни. Летние каникулы. Выходные дни в семье зарубежного друга. Поход в парк/зоопарк.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5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Контроль навыков письма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Семейные путешествия. Путешествие по различным частям Великобритании. Посещение различных городов Великобритании.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Занятия в выходные дни. Летние каникулы. Выходные дни в семье зарубежного друга. Поход в парк/зоопарк.</w:t>
            </w: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557" w:type="dxa"/>
            <w:gridSpan w:val="4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Контроль навыков говорения</w:t>
            </w:r>
          </w:p>
        </w:tc>
        <w:tc>
          <w:tcPr>
            <w:tcW w:w="2553" w:type="dxa"/>
            <w:gridSpan w:val="2"/>
          </w:tcPr>
          <w:p w:rsidR="00325CB5" w:rsidRPr="006A5182" w:rsidRDefault="00325CB5" w:rsidP="00566543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Семейные путешествия. Путешествие по различным частям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Великобритании. Посещение различных городов Великобритании.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Занятия в выходные дни. Летние каникулы. Выходные дни в семье зарубежного друга. Поход в парк/зоопарк.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9C115F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9C115F" w:rsidRPr="006A5182" w:rsidRDefault="009C115F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C115F" w:rsidRPr="006A5182" w:rsidRDefault="009C115F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6"/>
          </w:tcPr>
          <w:p w:rsidR="009C115F" w:rsidRPr="006A5182" w:rsidRDefault="009C115F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905" w:type="dxa"/>
            <w:gridSpan w:val="3"/>
          </w:tcPr>
          <w:p w:rsidR="009C115F" w:rsidRPr="006A5182" w:rsidRDefault="009C115F" w:rsidP="001D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Третья четверть (30 ч)</w:t>
            </w:r>
          </w:p>
        </w:tc>
        <w:tc>
          <w:tcPr>
            <w:tcW w:w="3341" w:type="dxa"/>
            <w:gridSpan w:val="11"/>
          </w:tcPr>
          <w:p w:rsidR="009C115F" w:rsidRPr="006A5182" w:rsidRDefault="009C115F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6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905" w:type="dxa"/>
            <w:gridSpan w:val="3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t>UNITV</w:t>
            </w:r>
          </w:p>
          <w:p w:rsidR="00325CB5" w:rsidRPr="006A5182" w:rsidRDefault="00325CB5" w:rsidP="001D2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Любимые праздники. 15 часов) </w:t>
            </w:r>
            <w:proofErr w:type="gramEnd"/>
          </w:p>
        </w:tc>
        <w:tc>
          <w:tcPr>
            <w:tcW w:w="1920" w:type="dxa"/>
            <w:gridSpan w:val="5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6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3" w:type="dxa"/>
          </w:tcPr>
          <w:p w:rsidR="00325CB5" w:rsidRPr="006A5182" w:rsidRDefault="00325CB5" w:rsidP="006A5182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Мой любимый праздник</w:t>
            </w:r>
          </w:p>
        </w:tc>
        <w:tc>
          <w:tcPr>
            <w:tcW w:w="2618" w:type="dxa"/>
            <w:gridSpan w:val="4"/>
          </w:tcPr>
          <w:p w:rsidR="00325CB5" w:rsidRPr="006A5182" w:rsidRDefault="0032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Любимые праздники.</w:t>
            </w:r>
          </w:p>
        </w:tc>
        <w:tc>
          <w:tcPr>
            <w:tcW w:w="5905" w:type="dxa"/>
            <w:gridSpan w:val="3"/>
            <w:vMerge w:val="restart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-осознание родной культуры через контекст культуры англоязычных стран;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-чувство патриотизма через знакомство с ценностями родной культуры;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-стремление достойно представлять родную культуру;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-навыки коллективной учебной деятельности (умение сотрудничать: планировать и реализовывать совместную деятельность, как в позиции лидера, так и в позиции рядового участника;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-умение работать в паре/группе; взаимопомощь;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-ценностное отношение к учебе как виду творческой деятельности;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-потребность и способность выражать себя в доступных видах творчества (проекты);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-уважительное отношение к особенностям образа жизни людей другой культуры;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результаты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Регулятивные УУД: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-самостоятельно ставить цели, планировать пути их </w:t>
            </w: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достижения, умение выбирать наиболее эффективные способы решения учебных и познавательных задач;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-оценивать правильность выполнения учебной задачи, собственные возможности её решения; 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-владеть основами самоконтроля, самооценки, принятия решений и осуществления осознанного выбора в учебной и познавательной деятельности;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Познавательные УУД: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 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-выделять, обобщать и фиксировать нужную информацию;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-решать проблемы творческого и поискового характера;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-контролировать и оценивать результаты своей деятельности;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Коммуникативные УУД: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выражать с достаточной полнотой и точностью свои мысли в соответствии с задачами и условиями межкультурной коммуникации;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АЯ;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адекватно использовать речевые средства для дискуссии и аргументации своей позиции;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с помощью вопросов добывать недостающую информацию (познавательная инициативность);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устанавливать рабочие отношения, эффективно сотрудничать и способствовать продуктивной кооперации;</w:t>
            </w:r>
          </w:p>
        </w:tc>
        <w:tc>
          <w:tcPr>
            <w:tcW w:w="1920" w:type="dxa"/>
            <w:gridSpan w:val="5"/>
            <w:vMerge w:val="restart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lastRenderedPageBreak/>
              <w:t>Аудирование</w:t>
            </w:r>
            <w:proofErr w:type="spellEnd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воспринимать на слух и понимать речь учителя, одноклассников о праздниках.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Чтение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 читать аутентичные тексты о праздниках и о том, как люди празднуют разные события с различной глубиной проникновения в содержание, используя различные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приемы смысловой переработки текста (языковую догадку, анализ, выборочный перевод), а также справочных материалов; оценивать полученную информацию;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Говорение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-рассказать о  любимом празднике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рассказать о последнем празднике/необычном празднике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Грамматика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PastProgressive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Предлоги  времени и направления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Степени сравнения прилагательных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Письмо 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-писать о 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праздниках;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–письмо личное письмо (не менее 70 слов)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– составлять план, тезисы устного или письменного сообщения;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Учебные умения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Выполнить задания по чтению с выбором правильного ответа из нескольких;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-сравнивать качества;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-сравнивать фактическую информацию;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-понимать связи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м/</w:t>
            </w:r>
            <w:proofErr w:type="gramStart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у</w:t>
            </w:r>
            <w:proofErr w:type="gramEnd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словами и предложениями в тексте</w:t>
            </w:r>
          </w:p>
        </w:tc>
        <w:tc>
          <w:tcPr>
            <w:tcW w:w="1421" w:type="dxa"/>
            <w:gridSpan w:val="6"/>
            <w:vMerge w:val="restart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</w:tcPr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13.01</w:t>
            </w:r>
          </w:p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Рождество</w:t>
            </w:r>
          </w:p>
        </w:tc>
        <w:tc>
          <w:tcPr>
            <w:tcW w:w="2618" w:type="dxa"/>
            <w:gridSpan w:val="4"/>
          </w:tcPr>
          <w:p w:rsidR="00325CB5" w:rsidRPr="006A5182" w:rsidRDefault="0032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Любимые праздники.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5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6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Подарки к празднику</w:t>
            </w:r>
          </w:p>
        </w:tc>
        <w:tc>
          <w:tcPr>
            <w:tcW w:w="2618" w:type="dxa"/>
            <w:gridSpan w:val="4"/>
          </w:tcPr>
          <w:p w:rsidR="00325CB5" w:rsidRPr="006A5182" w:rsidRDefault="0032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Любимые праздники.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5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6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Китайский Новый год в Лондоне.</w:t>
            </w:r>
          </w:p>
        </w:tc>
        <w:tc>
          <w:tcPr>
            <w:tcW w:w="2618" w:type="dxa"/>
            <w:gridSpan w:val="4"/>
          </w:tcPr>
          <w:p w:rsidR="00325CB5" w:rsidRPr="006A5182" w:rsidRDefault="0032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Любимые праздники.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5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6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Любимые праздники</w:t>
            </w:r>
          </w:p>
        </w:tc>
        <w:tc>
          <w:tcPr>
            <w:tcW w:w="2618" w:type="dxa"/>
            <w:gridSpan w:val="4"/>
          </w:tcPr>
          <w:p w:rsidR="00325CB5" w:rsidRPr="006A5182" w:rsidRDefault="0032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Любимые праздники.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5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6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Проект « Мой любимый праздник»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566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Любимые праздники. Местные праздники.</w:t>
            </w:r>
          </w:p>
          <w:p w:rsidR="00325CB5" w:rsidRPr="006A5182" w:rsidRDefault="00325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5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6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2618" w:type="dxa"/>
            <w:gridSpan w:val="4"/>
          </w:tcPr>
          <w:p w:rsidR="00325CB5" w:rsidRPr="006A5182" w:rsidRDefault="0032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Любимые праздники.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5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6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Любимые праздники</w:t>
            </w:r>
          </w:p>
        </w:tc>
        <w:tc>
          <w:tcPr>
            <w:tcW w:w="2618" w:type="dxa"/>
            <w:gridSpan w:val="4"/>
          </w:tcPr>
          <w:p w:rsidR="00325CB5" w:rsidRPr="006A5182" w:rsidRDefault="0032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Любимые праздники.Местные праздники.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5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6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Любимые праздники</w:t>
            </w:r>
          </w:p>
        </w:tc>
        <w:tc>
          <w:tcPr>
            <w:tcW w:w="2618" w:type="dxa"/>
            <w:gridSpan w:val="4"/>
          </w:tcPr>
          <w:p w:rsidR="00325CB5" w:rsidRPr="006A5182" w:rsidRDefault="0032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Местные праздники. Любимые праздники.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5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6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993" w:type="dxa"/>
          </w:tcPr>
          <w:p w:rsidR="00325CB5" w:rsidRPr="006A5182" w:rsidRDefault="00325CB5" w:rsidP="006A5182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Английские праздники</w:t>
            </w:r>
          </w:p>
        </w:tc>
        <w:tc>
          <w:tcPr>
            <w:tcW w:w="2618" w:type="dxa"/>
            <w:gridSpan w:val="4"/>
          </w:tcPr>
          <w:p w:rsidR="00325CB5" w:rsidRPr="006A5182" w:rsidRDefault="0032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Любимые праздники.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5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6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Английские праздники</w:t>
            </w:r>
          </w:p>
        </w:tc>
        <w:tc>
          <w:tcPr>
            <w:tcW w:w="2618" w:type="dxa"/>
            <w:gridSpan w:val="4"/>
          </w:tcPr>
          <w:p w:rsidR="00325CB5" w:rsidRPr="006A5182" w:rsidRDefault="0032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Любимые праздники.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5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6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Подарки к празднику</w:t>
            </w:r>
          </w:p>
        </w:tc>
        <w:tc>
          <w:tcPr>
            <w:tcW w:w="2618" w:type="dxa"/>
            <w:gridSpan w:val="4"/>
          </w:tcPr>
          <w:p w:rsidR="00325CB5" w:rsidRPr="006A5182" w:rsidRDefault="00325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Любимые праздники.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5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6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61</w:t>
            </w: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62</w:t>
            </w: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93" w:type="dxa"/>
          </w:tcPr>
          <w:p w:rsidR="00325CB5" w:rsidRDefault="00325CB5" w:rsidP="006A5182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05.02</w:t>
            </w:r>
          </w:p>
          <w:p w:rsidR="00325CB5" w:rsidRDefault="00325CB5" w:rsidP="006A5182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Default="00325CB5" w:rsidP="006A5182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Default="00325CB5" w:rsidP="006A5182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10.02</w:t>
            </w:r>
          </w:p>
          <w:p w:rsidR="00325CB5" w:rsidRDefault="00325CB5" w:rsidP="006A5182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Default="00325CB5" w:rsidP="006A5182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Pr="006A5182" w:rsidRDefault="00325CB5" w:rsidP="006A5182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492" w:type="dxa"/>
            <w:gridSpan w:val="2"/>
          </w:tcPr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Подарки к празднику</w:t>
            </w: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Подарки к празднику</w:t>
            </w: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повторение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Любимые праздники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5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6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9C115F" w:rsidRPr="006A5182" w:rsidTr="00325CB5">
        <w:trPr>
          <w:gridAfter w:val="2"/>
          <w:wAfter w:w="382" w:type="dxa"/>
        </w:trPr>
        <w:tc>
          <w:tcPr>
            <w:tcW w:w="15023" w:type="dxa"/>
            <w:gridSpan w:val="22"/>
          </w:tcPr>
          <w:p w:rsidR="009C115F" w:rsidRPr="006A5182" w:rsidRDefault="009C115F" w:rsidP="001D28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lastRenderedPageBreak/>
              <w:t>UNITIV</w:t>
            </w:r>
          </w:p>
          <w:p w:rsidR="009C115F" w:rsidRPr="006A5182" w:rsidRDefault="009C115F" w:rsidP="001D28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Великобритании, России и городов мира. Экскурсия по Лондону.</w:t>
            </w:r>
          </w:p>
          <w:p w:rsidR="009C115F" w:rsidRPr="006A5182" w:rsidRDefault="009C115F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Посещение музеев.</w:t>
            </w: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t xml:space="preserve"> (15 </w:t>
            </w: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часов)</w:t>
            </w: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Экскурсия по Лондону. Города России.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Экскурсия по Лондону.</w:t>
            </w:r>
          </w:p>
        </w:tc>
        <w:tc>
          <w:tcPr>
            <w:tcW w:w="5905" w:type="dxa"/>
            <w:gridSpan w:val="3"/>
            <w:vMerge w:val="restart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-осознание родной культуры через контекст культуры англоязычных стран;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-чувство патриотизма через знакомство с ценностями родной культуры;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-стремление достойно представлять родную культуру;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-навыки коллективной учебной деятельности (умение сотрудничать: планировать и реализовывать совместную деятельность, как в позиции лидера, так и в позиции рядового участника;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-умение работать в паре/группе; взаимопомощь;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-ценностное отношение к учебе как виду творческой деятельности;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-потребность и способность выражать себя в доступных видах творчества (проекты);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уважительное отношение к особенностям образа жизни людей другой культуры;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результаты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Регулятивные УУД: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 xml:space="preserve">изменяющейся ситуацией;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-оценивать правильность выполнения учебной задачи, собственные возможности её решения;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-владеть основами самоконтроля, самооценки, принятия решений и осуществления осознанного выбора в учебной и познавательной деятельности;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Познавательные УУД: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-выделять, обобщать и фиксировать нужную информацию;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-решать проблемы творческого и поискового характера;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-контролировать и оценивать результаты своей деятельности;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Коммуникативные УУД: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выражать с достаточной полнотой и точностью свои мысли в соответствии с задачами и условиями межкультурной коммуникации;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нормами АЯ;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адекватно использовать речевые средства для дискуссии и аргументации своей позиции;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уметь с помощью вопросов добывать недостающую информацию (познавательная инициативность);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уметь устанавливать рабочие отношения, эффективно сотрудничать и способствовать продуктивной кооперации;</w:t>
            </w:r>
          </w:p>
        </w:tc>
        <w:tc>
          <w:tcPr>
            <w:tcW w:w="1952" w:type="dxa"/>
            <w:gridSpan w:val="7"/>
            <w:vMerge w:val="restart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lastRenderedPageBreak/>
              <w:t>Аудирование</w:t>
            </w:r>
            <w:proofErr w:type="spellEnd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воспринимать на слух и понимать речь учителя, одноклассников о посещении различных городов Великобритании, России и городов мира, экскурсиях по Лондону, посещении музеев.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Чтение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 читать аутентичные тексты о посещении различных городов Великобритании, России и городов мира, экскурсиях по Лондону,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посещении музеев с различной глубиной проникновения в содержание,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Говорение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-рассказать о посещение различных городов Великобритании, России и экскурсии по Лондону, посещении музея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lastRenderedPageBreak/>
              <w:t>Грамматика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Past Progressive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Present Perfect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Past Simple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Письмо 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-писать о  событиях путешествия в дневнике/о школьной экскурсии/о самом интересном событии;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–письмо личное письмо (не менее 70 слов)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– составлять план, тезисы устного или письменного сообщения;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Учебные умения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-читать с целью понимания основного/полного содержания;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-пользоваться грамматическим справочником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-вести диалог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-подготовить проект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-выполнять тестовые задания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-оценивать свои умения</w:t>
            </w:r>
          </w:p>
        </w:tc>
        <w:tc>
          <w:tcPr>
            <w:tcW w:w="1389" w:type="dxa"/>
            <w:gridSpan w:val="4"/>
            <w:vMerge w:val="restart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Простое прошедшее и прошедшее длительное время.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Великобритании</w:t>
            </w:r>
            <w:proofErr w:type="gramStart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,. </w:t>
            </w:r>
            <w:proofErr w:type="gramEnd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Экскурсия по Лондону.</w:t>
            </w:r>
          </w:p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музеев.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66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Настоящее сов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ерш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енное время.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Великобритании</w:t>
            </w:r>
            <w:proofErr w:type="gramStart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,. </w:t>
            </w:r>
            <w:proofErr w:type="gramEnd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Экскурсия по Лондону.</w:t>
            </w:r>
          </w:p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музеев.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музеев.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Великобритании</w:t>
            </w:r>
            <w:proofErr w:type="gramStart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,. </w:t>
            </w:r>
            <w:proofErr w:type="gramEnd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Экскурсия по Лондону.</w:t>
            </w:r>
          </w:p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музеев.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3" w:type="dxa"/>
          </w:tcPr>
          <w:p w:rsidR="00325CB5" w:rsidRPr="006A5182" w:rsidRDefault="00325CB5" w:rsidP="006A5182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мира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Великобритании, России и городов мира. Экскурсия по Лондону.</w:t>
            </w:r>
          </w:p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музеев.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Экскурсии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по городам мира.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 xml:space="preserve">Посещение различных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городов Великобритании, России и городов мира. Экскурсия по Лондону.</w:t>
            </w:r>
          </w:p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музеев.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Проект « Мои самые интересные воспоминания»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Великобритании, России и городов мира. Экскурсия по Лондону.</w:t>
            </w:r>
          </w:p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музеев.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Защита проектов.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Великобритании, России и городов мира. Экскурсия по Лондону.</w:t>
            </w:r>
          </w:p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музеев.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Великобритании, России и городов мира. Экскурсия по Лондону.</w:t>
            </w:r>
          </w:p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музеев.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Урок-подготовка к контрольной работе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25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Посещение различных городов Великобритании, России и городов мира. Экскурсия по Лондону.</w:t>
            </w:r>
          </w:p>
          <w:p w:rsidR="00325CB5" w:rsidRPr="006A5182" w:rsidRDefault="00325CB5" w:rsidP="0025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Посещение музеев.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E91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  <w:proofErr w:type="spellEnd"/>
          </w:p>
        </w:tc>
        <w:tc>
          <w:tcPr>
            <w:tcW w:w="2618" w:type="dxa"/>
            <w:gridSpan w:val="4"/>
          </w:tcPr>
          <w:p w:rsidR="00325CB5" w:rsidRPr="006A5182" w:rsidRDefault="00325CB5" w:rsidP="0025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Посещение различных городов Великобритании, 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и городов мира. Экскурсия по Лондону.</w:t>
            </w:r>
          </w:p>
          <w:p w:rsidR="00325CB5" w:rsidRPr="006A5182" w:rsidRDefault="00325CB5" w:rsidP="0025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Посещение музеев.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25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Посещение различных городов Великобритании, России и городов мира. Экскурсия по Лондону.</w:t>
            </w:r>
          </w:p>
          <w:p w:rsidR="00325CB5" w:rsidRPr="006A5182" w:rsidRDefault="00325CB5" w:rsidP="0025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Посещение музеев.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76</w:t>
            </w: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77</w:t>
            </w: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93" w:type="dxa"/>
          </w:tcPr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11.03</w:t>
            </w: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16.03</w:t>
            </w: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492" w:type="dxa"/>
            <w:gridSpan w:val="2"/>
          </w:tcPr>
          <w:p w:rsidR="00325CB5" w:rsidRDefault="00325CB5" w:rsidP="0015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</w:t>
            </w:r>
          </w:p>
          <w:p w:rsidR="00325CB5" w:rsidRDefault="00325CB5" w:rsidP="00153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Default="00325CB5" w:rsidP="0015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онтроль навыков говорения</w:t>
            </w:r>
          </w:p>
          <w:p w:rsidR="00325CB5" w:rsidRDefault="00325CB5" w:rsidP="00153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25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Посещение различных городов Великобритании, России и городов мира. Экскурсия по Лондону.</w:t>
            </w:r>
          </w:p>
          <w:p w:rsidR="00325CB5" w:rsidRPr="006A5182" w:rsidRDefault="00325CB5" w:rsidP="0025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Посещение музеев.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gridSpan w:val="7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4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9C115F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9C115F" w:rsidRPr="006A5182" w:rsidRDefault="009C115F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C115F" w:rsidRPr="006A5182" w:rsidRDefault="009C115F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6"/>
          </w:tcPr>
          <w:p w:rsidR="009C115F" w:rsidRPr="006A5182" w:rsidRDefault="009C115F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905" w:type="dxa"/>
            <w:gridSpan w:val="3"/>
          </w:tcPr>
          <w:p w:rsidR="009C115F" w:rsidRPr="006A5182" w:rsidRDefault="009C115F" w:rsidP="001D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Четвертая  чет</w:t>
            </w:r>
            <w:r w:rsidR="006A5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верть (24</w:t>
            </w:r>
            <w:r w:rsidRPr="006A5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  <w:tc>
          <w:tcPr>
            <w:tcW w:w="3341" w:type="dxa"/>
            <w:gridSpan w:val="11"/>
          </w:tcPr>
          <w:p w:rsidR="009C115F" w:rsidRPr="006A5182" w:rsidRDefault="009C115F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9C115F" w:rsidRPr="006A5182" w:rsidTr="00325CB5">
        <w:trPr>
          <w:gridAfter w:val="2"/>
          <w:wAfter w:w="382" w:type="dxa"/>
        </w:trPr>
        <w:tc>
          <w:tcPr>
            <w:tcW w:w="15023" w:type="dxa"/>
            <w:gridSpan w:val="22"/>
          </w:tcPr>
          <w:p w:rsidR="009C115F" w:rsidRPr="006A5182" w:rsidRDefault="009C115F" w:rsidP="001D28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t>UNITVII</w:t>
            </w:r>
          </w:p>
          <w:p w:rsidR="009C115F" w:rsidRPr="006A5182" w:rsidRDefault="009C115F" w:rsidP="001D2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Семейные путешествия. Морское путешествие. Путешествие по различным частям Великобритании. </w:t>
            </w:r>
          </w:p>
          <w:p w:rsidR="009C115F" w:rsidRPr="006A5182" w:rsidRDefault="009C115F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Посещение различных городов Великобритании, России и городов мира. (13 часов)</w:t>
            </w: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Семейное путешествие.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Семейные путешествия. </w:t>
            </w:r>
          </w:p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905" w:type="dxa"/>
            <w:gridSpan w:val="3"/>
            <w:vMerge w:val="restart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-навыки коллективной учебной деятельности (умение сотрудничать: </w:t>
            </w:r>
            <w:r w:rsidRPr="006A518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планировать и реализовывать совместную деятельность, как в позиции лидера, так и в позиции рядового участника</w:t>
            </w: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-умение работать в паре/группе; взаимопомощь;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-ценностное отношение к учебе как виду творческой деятельности;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-потребность и способность выражать себя в доступных видах творчества (проекты);</w:t>
            </w:r>
          </w:p>
          <w:p w:rsidR="00325CB5" w:rsidRPr="006A5182" w:rsidRDefault="00325CB5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проявлять дисциплинированность, последовательность, целеустремленность и  самостоятельность в выполнении учебных и учебно-трудовых заданий;</w:t>
            </w:r>
          </w:p>
          <w:p w:rsidR="00325CB5" w:rsidRPr="006A5182" w:rsidRDefault="00325CB5" w:rsidP="001D285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-умение вести обсуждение, давать оценки;</w:t>
            </w:r>
          </w:p>
          <w:p w:rsidR="00325CB5" w:rsidRPr="006A5182" w:rsidRDefault="00325CB5" w:rsidP="001D28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-умение различать полезное и бесполезное времяпрепровождение и стремление полезно и рационально использовать время;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результаты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Регулятивные УУД: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-оценивать правильность выполнения учебной задачи, собственные возможности её решения;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-владеть основами самоконтроля, самооценки, принятия решений и осуществления осознанного выбора в учебной и познавательной деятельности;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Познавательные УУД: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-выделять, обобщать и фиксировать нужную информацию;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-осознанно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-решать проблемы творческого и поискового характера;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-контролировать и оценивать результаты своей деятельности;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Коммуникативные УУД: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выражать с достаточной полнотой и точностью свои мысли в соответствии с задачами и условиями межкультурной коммуникации;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АЯ;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адекватно использовать речевые средства для дискуссии и аргументации своей позиции;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уметь с помощью вопросов добывать недостающую информацию (познавательная инициативность);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уметь устанавливать рабочие отношения, эффективно сотрудничать и способствовать продуктивной кооперации;</w:t>
            </w:r>
          </w:p>
        </w:tc>
        <w:tc>
          <w:tcPr>
            <w:tcW w:w="1984" w:type="dxa"/>
            <w:gridSpan w:val="8"/>
            <w:vMerge w:val="restart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lastRenderedPageBreak/>
              <w:t>Аудирование</w:t>
            </w:r>
            <w:proofErr w:type="spellEnd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воспринимать на слух и понимать речь учителя, одноклассников о семейных путешествиях, морском путешествии, путешествии по различным частям Великобритании, посещении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различных городов Великобритании, России и городов мира.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Чтение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читать аутентичные тексты о семейных путешествиях, морском путешествии, путешествии по различным частям Великобритании, посещении различных городов Великобритании, России и городов мира</w:t>
            </w:r>
            <w:proofErr w:type="gramStart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.с</w:t>
            </w:r>
            <w:proofErr w:type="gramEnd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различной глубиной проникновения в содержание, используя различные приемы смысловой переработки текста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(языковую догадку, анализ, выборочный перевод), а также справочных материалов; оценивать полученную информацию;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Говорение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-рассказать о планах на будущий отдых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Грамматика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 xml:space="preserve"> Present Progressive in the future meaning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Future Simple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To be going to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Письмо 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-писать о  предстоящих  выходных/каникулах;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–письмо личное письмо (не менее 70 слов)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– выполнять письменные проекты  по тематике общения, кратко излагать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результаты проектной деятельности;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– составлять план, тезисы устного или письменного сообщения;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Учебные умения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-пользоваться грамматическим справочником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-вести диалог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-подготовить проект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-выполнять тестовые задания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-оценивать свои умения</w:t>
            </w:r>
          </w:p>
        </w:tc>
        <w:tc>
          <w:tcPr>
            <w:tcW w:w="1357" w:type="dxa"/>
            <w:gridSpan w:val="3"/>
            <w:vMerge w:val="restart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23.03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Путешествие семьей.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Морское путешествие. </w:t>
            </w:r>
          </w:p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24.03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Поездка в Брайтон.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Семейные путешествия. Морское путешествие. Путешествие по различным частям Великобритании. </w:t>
            </w:r>
          </w:p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Великобритании.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  <w:trHeight w:val="61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Великобритании, России и городов мира.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Семейные путешествия. Путешествие по различным частям Великобритании. </w:t>
            </w:r>
          </w:p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Великобритании, России и городов мира.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Морское путешествие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Морское путешествие.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Морское путешествие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Морское путешествие. </w:t>
            </w:r>
          </w:p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Великобритании, России и городов мира.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566543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Семейные путешествия. Путешествие по различным частям Великобритании. </w:t>
            </w:r>
          </w:p>
          <w:p w:rsidR="00325CB5" w:rsidRPr="006A5182" w:rsidRDefault="00325CB5" w:rsidP="00566543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Великобритании, России и городов мира.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Великобритании, России и городов мира.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566543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Семейные путешествия. Путешествие по различным частям Великобритании. </w:t>
            </w:r>
          </w:p>
          <w:p w:rsidR="00325CB5" w:rsidRPr="006A5182" w:rsidRDefault="00325CB5" w:rsidP="00566543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Великобритании, России и городов мира.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Планы на выходные и каникулы.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566543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Семейные путешествия. Путешествие по различным частям Великобритании. </w:t>
            </w:r>
          </w:p>
          <w:p w:rsidR="00325CB5" w:rsidRPr="006A5182" w:rsidRDefault="00325CB5" w:rsidP="00566543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Великобритании, России и городов мира.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993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Планы на выходные и каникулы.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566543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Семейные путешествия. Путешествие по различным частям Великобритании. </w:t>
            </w:r>
          </w:p>
          <w:p w:rsidR="00325CB5" w:rsidRPr="006A5182" w:rsidRDefault="00325CB5" w:rsidP="00566543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Великобритании, России и городов мира.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93" w:type="dxa"/>
          </w:tcPr>
          <w:p w:rsidR="00325CB5" w:rsidRPr="006A5182" w:rsidRDefault="008E5844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492" w:type="dxa"/>
            <w:gridSpan w:val="2"/>
          </w:tcPr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Проект « «Мои будущие каникулы»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566543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Семейные путешествия. Путешествие по различным частям Великобритании. </w:t>
            </w:r>
          </w:p>
          <w:p w:rsidR="00325CB5" w:rsidRPr="006A5182" w:rsidRDefault="00325CB5" w:rsidP="00566543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Посещение различных городов Великобритании, России и городов мира.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325CB5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90</w:t>
            </w: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93" w:type="dxa"/>
          </w:tcPr>
          <w:p w:rsidR="00325CB5" w:rsidRDefault="008E5844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14.04</w:t>
            </w:r>
          </w:p>
          <w:p w:rsidR="008E5844" w:rsidRDefault="008E5844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8E5844" w:rsidRDefault="008E5844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8E5844" w:rsidRPr="006A5182" w:rsidRDefault="008E5844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492" w:type="dxa"/>
            <w:gridSpan w:val="2"/>
          </w:tcPr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  <w:p w:rsidR="00325CB5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CB5" w:rsidRPr="006A5182" w:rsidRDefault="00325CB5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повторение</w:t>
            </w:r>
          </w:p>
        </w:tc>
        <w:tc>
          <w:tcPr>
            <w:tcW w:w="2618" w:type="dxa"/>
            <w:gridSpan w:val="4"/>
          </w:tcPr>
          <w:p w:rsidR="00325CB5" w:rsidRPr="006A5182" w:rsidRDefault="00325CB5" w:rsidP="00566543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Семейные путешествия. Путешествие по различным частям Великобритании. </w:t>
            </w:r>
          </w:p>
          <w:p w:rsidR="00325CB5" w:rsidRPr="006A5182" w:rsidRDefault="00325CB5" w:rsidP="00566543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Посещение различных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городов Великобритании, России и городов мира.</w:t>
            </w:r>
          </w:p>
        </w:tc>
        <w:tc>
          <w:tcPr>
            <w:tcW w:w="5905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8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gridSpan w:val="3"/>
            <w:vMerge/>
          </w:tcPr>
          <w:p w:rsidR="00325CB5" w:rsidRPr="006A5182" w:rsidRDefault="00325CB5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25647D" w:rsidRPr="006A5182" w:rsidTr="00325CB5">
        <w:trPr>
          <w:gridAfter w:val="2"/>
          <w:wAfter w:w="382" w:type="dxa"/>
        </w:trPr>
        <w:tc>
          <w:tcPr>
            <w:tcW w:w="15023" w:type="dxa"/>
            <w:gridSpan w:val="22"/>
          </w:tcPr>
          <w:p w:rsidR="0025647D" w:rsidRPr="006A5182" w:rsidRDefault="0025647D" w:rsidP="001D28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  <w:lastRenderedPageBreak/>
              <w:t>UNITVII</w:t>
            </w:r>
          </w:p>
          <w:p w:rsidR="0025647D" w:rsidRPr="006A5182" w:rsidRDefault="0025647D" w:rsidP="001D2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Достопримечательности Великобритании, США, России, городов мира.</w:t>
            </w:r>
          </w:p>
          <w:p w:rsidR="0025647D" w:rsidRPr="006A5182" w:rsidRDefault="0025647D" w:rsidP="001D2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Известные люди.</w:t>
            </w:r>
          </w:p>
          <w:p w:rsidR="0025647D" w:rsidRPr="006A5182" w:rsidRDefault="0025647D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hAnsi="Times New Roman" w:cs="Times New Roman"/>
                <w:b/>
                <w:sz w:val="24"/>
                <w:szCs w:val="24"/>
              </w:rPr>
              <w:t>Любимые праздники. Местные праздники. (14 часов)</w:t>
            </w:r>
          </w:p>
        </w:tc>
      </w:tr>
      <w:tr w:rsidR="00A027E6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3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412" w:type="dxa"/>
          </w:tcPr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Праздники в Лондоне. Местные праздники.</w:t>
            </w:r>
          </w:p>
        </w:tc>
        <w:tc>
          <w:tcPr>
            <w:tcW w:w="2698" w:type="dxa"/>
            <w:gridSpan w:val="5"/>
          </w:tcPr>
          <w:p w:rsidR="00A027E6" w:rsidRPr="006A5182" w:rsidRDefault="00A027E6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Любимые праздники. Местные праздники.</w:t>
            </w:r>
          </w:p>
        </w:tc>
        <w:tc>
          <w:tcPr>
            <w:tcW w:w="5905" w:type="dxa"/>
            <w:gridSpan w:val="3"/>
            <w:vMerge w:val="restart"/>
          </w:tcPr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-навыки коллективной учебной деятельности (умение сотрудничать: </w:t>
            </w:r>
            <w:r w:rsidRPr="006A5182">
              <w:rPr>
                <w:rFonts w:ascii="Times New Roman" w:eastAsia="Times New Roman" w:hAnsi="Times New Roman" w:cs="Times New Roman"/>
                <w:bCs/>
                <w:iCs/>
                <w:spacing w:val="-2"/>
                <w:sz w:val="24"/>
                <w:szCs w:val="24"/>
                <w:lang w:eastAsia="ru-RU"/>
              </w:rPr>
              <w:t>планировать и реализовывать совместную деятельность, как в позиции лидера, так и в позиции рядового участника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; 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-умение работать в паре/группе; взаимопомощь;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-ценностное отношение к учебе как виду творческой деятельности;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-потребность и способность выражать себя в доступных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видах творчества (проекты);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-умение проявлять дисциплинированность, последовательность, целеустремленность и  самостоятельность в выполнении учебных и учебно-трудовых заданий;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-умение вести обсуждение, давать оценки;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-умение различать полезное и бесполезное времяпрепровождение и стремление полезно и рационально использовать время;</w:t>
            </w:r>
          </w:p>
          <w:p w:rsidR="00A027E6" w:rsidRPr="006A5182" w:rsidRDefault="00A027E6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-уважительное отношение к мировым историческим ценностям в области литературы, искусства и науки; </w:t>
            </w:r>
          </w:p>
          <w:p w:rsidR="00A027E6" w:rsidRPr="006A5182" w:rsidRDefault="00A027E6" w:rsidP="001D2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-положительное отношение к выдающимся личностям и их достижениям;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результаты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Регулятивные УУД: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-оценивать правильность выполнения учебной задачи, собственные возможности её решения; 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-владеть основами самоконтроля, самооценки, принятия решений и осуществления осознанного выбора в учебной и познавательной деятельности; 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Познавательные УУД: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-пользоваться логическими действиями сравнения,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 xml:space="preserve">анализа, синтеза, обобщения, классификации по различным признакам, установления аналогий и причинно-следственных связей, 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-выделять, обобщать и фиксировать нужную информацию;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-решать проблемы творческого и поискового характера;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-контролировать и оценивать результаты своей деятельности;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Коммуникативные УУД: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выражать с достаточной полнотой и точностью свои мысли в соответствии с задачами и условиями межкультурной коммуникации;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АЯ;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адекватно использовать речевые средства для дискуссии и аргументации своей позиции;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уметь с помощью вопросов добывать недостающую информацию (познавательная инициативность);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уметь устанавливать рабочие отношения, эффективно сотрудничать и способствовать продуктивной кооперации;</w:t>
            </w:r>
          </w:p>
        </w:tc>
        <w:tc>
          <w:tcPr>
            <w:tcW w:w="2096" w:type="dxa"/>
            <w:gridSpan w:val="9"/>
            <w:vMerge w:val="restart"/>
          </w:tcPr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lastRenderedPageBreak/>
              <w:t>Аудирование</w:t>
            </w:r>
            <w:proofErr w:type="spellEnd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воспринимать на слух и понимать речь учителя, одноклассников о достопримечательностях Великобритании, США, России,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городов мира, известных людях,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любимых праздниках, местных праздниках.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Чтение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 читать аутентичные тексты о достопримечательностях Великобритании, США, России, городов мира, известных людях,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любимых праздниках, местных праздниках</w:t>
            </w:r>
            <w:proofErr w:type="gramStart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.с</w:t>
            </w:r>
            <w:proofErr w:type="gramEnd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различной глубиной проникновения в содержание, используя различные приемы смысловой переработки текста (языковую догадку, анализ, выборочный перевод), а также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справочных материалов; оценивать полученную информацию;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Говорение 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-рассказать о местных праздниках/поездках в различные города/местных парках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Грамматика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 xml:space="preserve"> Present Progressive 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Future Simple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To be going to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Present Simple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Past Simple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Past Progressive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 w:eastAsia="ru-RU"/>
              </w:rPr>
              <w:t>PresentPerfect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Письмо  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-писать о  любимом виде спорта/деятельности;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Писать о поездке в </w:t>
            </w:r>
            <w:proofErr w:type="gramStart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столицу</w:t>
            </w:r>
            <w:proofErr w:type="gramEnd"/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/о желаемой поездке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-писать о своих впечатлениях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–письмо личное письмо (не менее </w:t>
            </w: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70 слов)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– составлять план, тезисы устного или письменного сообщения;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Учебные умения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-читать с целью понимания основного/полного содержания;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-пользоваться грамматическим справочником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-подготовить проект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-выполнять тестовые задания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-оценивать свои умения</w:t>
            </w:r>
          </w:p>
        </w:tc>
        <w:tc>
          <w:tcPr>
            <w:tcW w:w="1245" w:type="dxa"/>
            <w:gridSpan w:val="2"/>
            <w:vMerge w:val="restart"/>
          </w:tcPr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A027E6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93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412" w:type="dxa"/>
          </w:tcPr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Великобритании.</w:t>
            </w:r>
          </w:p>
        </w:tc>
        <w:tc>
          <w:tcPr>
            <w:tcW w:w="2698" w:type="dxa"/>
            <w:gridSpan w:val="5"/>
          </w:tcPr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Любимые праздники. Местные праздники.</w:t>
            </w:r>
          </w:p>
        </w:tc>
        <w:tc>
          <w:tcPr>
            <w:tcW w:w="5905" w:type="dxa"/>
            <w:gridSpan w:val="3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gridSpan w:val="9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gridSpan w:val="2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A027E6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993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412" w:type="dxa"/>
          </w:tcPr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Известные люди.</w:t>
            </w:r>
          </w:p>
        </w:tc>
        <w:tc>
          <w:tcPr>
            <w:tcW w:w="2698" w:type="dxa"/>
            <w:gridSpan w:val="5"/>
          </w:tcPr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Известные люди.</w:t>
            </w:r>
          </w:p>
        </w:tc>
        <w:tc>
          <w:tcPr>
            <w:tcW w:w="5905" w:type="dxa"/>
            <w:gridSpan w:val="3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gridSpan w:val="9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gridSpan w:val="2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A027E6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993" w:type="dxa"/>
          </w:tcPr>
          <w:p w:rsidR="00A027E6" w:rsidRPr="006A5182" w:rsidRDefault="00A027E6" w:rsidP="0044706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412" w:type="dxa"/>
          </w:tcPr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Тематический парк.</w:t>
            </w:r>
          </w:p>
        </w:tc>
        <w:tc>
          <w:tcPr>
            <w:tcW w:w="2698" w:type="dxa"/>
            <w:gridSpan w:val="5"/>
          </w:tcPr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Достопримечательности Великобритании</w:t>
            </w:r>
          </w:p>
        </w:tc>
        <w:tc>
          <w:tcPr>
            <w:tcW w:w="5905" w:type="dxa"/>
            <w:gridSpan w:val="3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gridSpan w:val="9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gridSpan w:val="2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A027E6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93" w:type="dxa"/>
          </w:tcPr>
          <w:p w:rsidR="00A027E6" w:rsidRPr="006A5182" w:rsidRDefault="00A027E6" w:rsidP="0044706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412" w:type="dxa"/>
          </w:tcPr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Достопримечательности Великобритании.</w:t>
            </w:r>
          </w:p>
        </w:tc>
        <w:tc>
          <w:tcPr>
            <w:tcW w:w="2698" w:type="dxa"/>
            <w:gridSpan w:val="5"/>
          </w:tcPr>
          <w:p w:rsidR="00A027E6" w:rsidRPr="006A5182" w:rsidRDefault="00A027E6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Достопримечательности Великобритании</w:t>
            </w:r>
          </w:p>
        </w:tc>
        <w:tc>
          <w:tcPr>
            <w:tcW w:w="5905" w:type="dxa"/>
            <w:gridSpan w:val="3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gridSpan w:val="9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gridSpan w:val="2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A027E6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93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412" w:type="dxa"/>
          </w:tcPr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Достопримечательности США, России, городов мира.</w:t>
            </w:r>
          </w:p>
        </w:tc>
        <w:tc>
          <w:tcPr>
            <w:tcW w:w="2698" w:type="dxa"/>
            <w:gridSpan w:val="5"/>
          </w:tcPr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Достопримечательности США, России, городов мира.</w:t>
            </w:r>
          </w:p>
        </w:tc>
        <w:tc>
          <w:tcPr>
            <w:tcW w:w="5905" w:type="dxa"/>
            <w:gridSpan w:val="3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gridSpan w:val="9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gridSpan w:val="2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A027E6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93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1412" w:type="dxa"/>
          </w:tcPr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Достопримечательности Великобритании, США, России, городов мира.</w:t>
            </w:r>
          </w:p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Известные люди.</w:t>
            </w:r>
          </w:p>
        </w:tc>
        <w:tc>
          <w:tcPr>
            <w:tcW w:w="2698" w:type="dxa"/>
            <w:gridSpan w:val="5"/>
          </w:tcPr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Достопримечательности США, России, городов мира. Известные люди.</w:t>
            </w:r>
          </w:p>
        </w:tc>
        <w:tc>
          <w:tcPr>
            <w:tcW w:w="5905" w:type="dxa"/>
            <w:gridSpan w:val="3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gridSpan w:val="9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gridSpan w:val="2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A027E6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93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1412" w:type="dxa"/>
          </w:tcPr>
          <w:p w:rsidR="00A027E6" w:rsidRPr="006A5182" w:rsidRDefault="00A027E6" w:rsidP="001D285F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2698" w:type="dxa"/>
            <w:gridSpan w:val="5"/>
          </w:tcPr>
          <w:p w:rsidR="00A027E6" w:rsidRPr="006A5182" w:rsidRDefault="00A027E6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Достопримечательности Великобритании, США, России, городов мира.</w:t>
            </w:r>
          </w:p>
          <w:p w:rsidR="00A027E6" w:rsidRPr="006A5182" w:rsidRDefault="00A027E6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Известные люди.</w:t>
            </w:r>
          </w:p>
          <w:p w:rsidR="00A027E6" w:rsidRPr="006A5182" w:rsidRDefault="00A027E6" w:rsidP="0025647D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Любимые праздники. Местные праздники.</w:t>
            </w:r>
          </w:p>
        </w:tc>
        <w:tc>
          <w:tcPr>
            <w:tcW w:w="5905" w:type="dxa"/>
            <w:gridSpan w:val="3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gridSpan w:val="9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gridSpan w:val="2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A027E6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1412" w:type="dxa"/>
          </w:tcPr>
          <w:p w:rsidR="00A027E6" w:rsidRPr="006A5182" w:rsidRDefault="00A027E6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чтения</w:t>
            </w:r>
          </w:p>
        </w:tc>
        <w:tc>
          <w:tcPr>
            <w:tcW w:w="2698" w:type="dxa"/>
            <w:gridSpan w:val="5"/>
          </w:tcPr>
          <w:p w:rsidR="00A027E6" w:rsidRPr="006A5182" w:rsidRDefault="00A027E6" w:rsidP="0025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Достопримечательност</w:t>
            </w:r>
            <w:r w:rsidRPr="006A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Великобритании, США, России, городов мира.</w:t>
            </w:r>
          </w:p>
          <w:p w:rsidR="00A027E6" w:rsidRPr="006A5182" w:rsidRDefault="00A027E6" w:rsidP="0025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Известные люди.</w:t>
            </w:r>
          </w:p>
        </w:tc>
        <w:tc>
          <w:tcPr>
            <w:tcW w:w="5905" w:type="dxa"/>
            <w:gridSpan w:val="3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gridSpan w:val="9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gridSpan w:val="2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A027E6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993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412" w:type="dxa"/>
          </w:tcPr>
          <w:p w:rsidR="00A027E6" w:rsidRPr="006A5182" w:rsidRDefault="00A027E6" w:rsidP="00B60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</w:p>
        </w:tc>
        <w:tc>
          <w:tcPr>
            <w:tcW w:w="2698" w:type="dxa"/>
            <w:gridSpan w:val="5"/>
          </w:tcPr>
          <w:p w:rsidR="00A027E6" w:rsidRPr="006A5182" w:rsidRDefault="00A027E6" w:rsidP="0025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Великобритании, США, России, городов мира.</w:t>
            </w:r>
          </w:p>
          <w:p w:rsidR="00A027E6" w:rsidRPr="006A5182" w:rsidRDefault="00A027E6" w:rsidP="0025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Известные люди.</w:t>
            </w:r>
          </w:p>
        </w:tc>
        <w:tc>
          <w:tcPr>
            <w:tcW w:w="5905" w:type="dxa"/>
            <w:gridSpan w:val="3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gridSpan w:val="9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gridSpan w:val="2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A027E6" w:rsidRPr="006A5182" w:rsidTr="00325CB5">
        <w:trPr>
          <w:gridAfter w:val="2"/>
          <w:wAfter w:w="382" w:type="dxa"/>
        </w:trPr>
        <w:tc>
          <w:tcPr>
            <w:tcW w:w="674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A518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3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412" w:type="dxa"/>
          </w:tcPr>
          <w:p w:rsidR="00A027E6" w:rsidRPr="006A5182" w:rsidRDefault="00A027E6" w:rsidP="00B60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говорения </w:t>
            </w:r>
          </w:p>
        </w:tc>
        <w:tc>
          <w:tcPr>
            <w:tcW w:w="2698" w:type="dxa"/>
            <w:gridSpan w:val="5"/>
          </w:tcPr>
          <w:p w:rsidR="00A027E6" w:rsidRPr="006A5182" w:rsidRDefault="00A027E6" w:rsidP="0025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Великобритании, США, России, городов мира.</w:t>
            </w:r>
          </w:p>
          <w:p w:rsidR="00A027E6" w:rsidRPr="006A5182" w:rsidRDefault="00A027E6" w:rsidP="0025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182">
              <w:rPr>
                <w:rFonts w:ascii="Times New Roman" w:hAnsi="Times New Roman" w:cs="Times New Roman"/>
                <w:sz w:val="24"/>
                <w:szCs w:val="24"/>
              </w:rPr>
              <w:t>Известные люди.</w:t>
            </w:r>
          </w:p>
        </w:tc>
        <w:tc>
          <w:tcPr>
            <w:tcW w:w="5905" w:type="dxa"/>
            <w:gridSpan w:val="3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gridSpan w:val="9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gridSpan w:val="2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A027E6" w:rsidRPr="006A5182" w:rsidTr="00325CB5">
        <w:trPr>
          <w:gridAfter w:val="2"/>
          <w:wAfter w:w="382" w:type="dxa"/>
          <w:trHeight w:val="2976"/>
        </w:trPr>
        <w:tc>
          <w:tcPr>
            <w:tcW w:w="674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A027E6" w:rsidRPr="006A5182" w:rsidRDefault="00A027E6" w:rsidP="001D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5"/>
          </w:tcPr>
          <w:p w:rsidR="00A027E6" w:rsidRPr="006A5182" w:rsidRDefault="00A027E6" w:rsidP="00447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gridSpan w:val="9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gridSpan w:val="2"/>
            <w:vMerge/>
          </w:tcPr>
          <w:p w:rsidR="00A027E6" w:rsidRPr="006A5182" w:rsidRDefault="00A027E6" w:rsidP="001D285F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</w:tbl>
    <w:p w:rsidR="00816E84" w:rsidRPr="006A5182" w:rsidRDefault="00516830" w:rsidP="001D285F">
      <w:pPr>
        <w:tabs>
          <w:tab w:val="left" w:pos="33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5182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A42EF2" w:rsidRPr="006A5182" w:rsidRDefault="00A42EF2">
      <w:pPr>
        <w:rPr>
          <w:sz w:val="24"/>
          <w:szCs w:val="24"/>
        </w:rPr>
      </w:pPr>
    </w:p>
    <w:p w:rsidR="00C07D24" w:rsidRPr="006A5182" w:rsidRDefault="00C07D24">
      <w:pPr>
        <w:rPr>
          <w:sz w:val="24"/>
          <w:szCs w:val="24"/>
        </w:rPr>
      </w:pPr>
    </w:p>
    <w:sectPr w:rsidR="00C07D24" w:rsidRPr="006A5182" w:rsidSect="00BC5C7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22CDC"/>
    <w:multiLevelType w:val="hybridMultilevel"/>
    <w:tmpl w:val="3E62A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9C7172"/>
    <w:multiLevelType w:val="hybridMultilevel"/>
    <w:tmpl w:val="F976DC72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7507B48"/>
    <w:multiLevelType w:val="hybridMultilevel"/>
    <w:tmpl w:val="75383F80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7541BCF"/>
    <w:multiLevelType w:val="hybridMultilevel"/>
    <w:tmpl w:val="00E6F2D8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244841"/>
    <w:multiLevelType w:val="hybridMultilevel"/>
    <w:tmpl w:val="B22CCD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FB50BA"/>
    <w:rsid w:val="0004208B"/>
    <w:rsid w:val="000C68D0"/>
    <w:rsid w:val="00125A7E"/>
    <w:rsid w:val="0014765D"/>
    <w:rsid w:val="0015322E"/>
    <w:rsid w:val="001975AB"/>
    <w:rsid w:val="001D285F"/>
    <w:rsid w:val="00245C9A"/>
    <w:rsid w:val="0025647D"/>
    <w:rsid w:val="00325CB5"/>
    <w:rsid w:val="00347D1F"/>
    <w:rsid w:val="00392690"/>
    <w:rsid w:val="00445F9B"/>
    <w:rsid w:val="0044706D"/>
    <w:rsid w:val="004B3818"/>
    <w:rsid w:val="00516830"/>
    <w:rsid w:val="00566543"/>
    <w:rsid w:val="006A5182"/>
    <w:rsid w:val="00732EA1"/>
    <w:rsid w:val="0077707F"/>
    <w:rsid w:val="00793396"/>
    <w:rsid w:val="00816E84"/>
    <w:rsid w:val="008E5844"/>
    <w:rsid w:val="00981912"/>
    <w:rsid w:val="009C115F"/>
    <w:rsid w:val="00A027E6"/>
    <w:rsid w:val="00A42EF2"/>
    <w:rsid w:val="00A51451"/>
    <w:rsid w:val="00B6001B"/>
    <w:rsid w:val="00BC1F95"/>
    <w:rsid w:val="00BC5C77"/>
    <w:rsid w:val="00C07D24"/>
    <w:rsid w:val="00C17843"/>
    <w:rsid w:val="00C8107B"/>
    <w:rsid w:val="00CB0398"/>
    <w:rsid w:val="00CB66E4"/>
    <w:rsid w:val="00CC5F2F"/>
    <w:rsid w:val="00D84E7A"/>
    <w:rsid w:val="00DC1DE5"/>
    <w:rsid w:val="00E15946"/>
    <w:rsid w:val="00E917C4"/>
    <w:rsid w:val="00EE64C9"/>
    <w:rsid w:val="00F84B73"/>
    <w:rsid w:val="00F86DA1"/>
    <w:rsid w:val="00FB50BA"/>
    <w:rsid w:val="00FB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5C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5C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58F30-9D12-402A-92D5-B46BCEB45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5733</Words>
  <Characters>32684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Математика</cp:lastModifiedBy>
  <cp:revision>20</cp:revision>
  <cp:lastPrinted>2016-02-10T12:42:00Z</cp:lastPrinted>
  <dcterms:created xsi:type="dcterms:W3CDTF">2014-05-25T03:16:00Z</dcterms:created>
  <dcterms:modified xsi:type="dcterms:W3CDTF">2016-02-10T12:42:00Z</dcterms:modified>
</cp:coreProperties>
</file>